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A8FB" w14:textId="77777777" w:rsidR="00E01069" w:rsidRPr="008330A6" w:rsidRDefault="00E01069" w:rsidP="00E01069">
      <w:pPr>
        <w:spacing w:afterLines="50" w:after="180"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8330A6">
        <w:rPr>
          <w:rFonts w:ascii="標楷體" w:eastAsia="標楷體" w:hAnsi="標楷體" w:hint="eastAsia"/>
          <w:sz w:val="32"/>
          <w:szCs w:val="32"/>
        </w:rPr>
        <w:t>財團法人高雄市私立樂仁啟智中心</w:t>
      </w:r>
    </w:p>
    <w:p w14:paraId="17968D30" w14:textId="77777777" w:rsidR="00E01069" w:rsidRPr="008330A6" w:rsidRDefault="00E01069" w:rsidP="00E01069">
      <w:pPr>
        <w:spacing w:afterLines="50" w:after="180"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8330A6">
        <w:rPr>
          <w:rFonts w:ascii="標楷體" w:eastAsia="標楷體" w:hAnsi="標楷體" w:hint="eastAsia"/>
          <w:sz w:val="32"/>
          <w:szCs w:val="32"/>
        </w:rPr>
        <w:t>參訪申請表</w:t>
      </w:r>
    </w:p>
    <w:p w14:paraId="05B3226A" w14:textId="77777777" w:rsidR="00E01069" w:rsidRPr="008330A6" w:rsidRDefault="00E01069" w:rsidP="00E01069">
      <w:pPr>
        <w:ind w:right="480"/>
        <w:jc w:val="right"/>
        <w:rPr>
          <w:rFonts w:ascii="標楷體" w:eastAsia="標楷體" w:hAnsi="標楷體"/>
          <w:sz w:val="40"/>
          <w:szCs w:val="40"/>
        </w:rPr>
      </w:pPr>
      <w:r w:rsidRPr="008330A6">
        <w:rPr>
          <w:rFonts w:ascii="標楷體" w:eastAsia="標楷體" w:hAnsi="標楷體" w:hint="eastAsia"/>
        </w:rPr>
        <w:t>填表日期：    年   月   日</w:t>
      </w:r>
    </w:p>
    <w:tbl>
      <w:tblPr>
        <w:tblW w:w="1036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8"/>
        <w:gridCol w:w="2306"/>
        <w:gridCol w:w="1521"/>
        <w:gridCol w:w="5544"/>
      </w:tblGrid>
      <w:tr w:rsidR="00E01069" w:rsidRPr="008330A6" w14:paraId="1E0E1D5E" w14:textId="77777777" w:rsidTr="00006AAC">
        <w:trPr>
          <w:trHeight w:val="733"/>
          <w:jc w:val="center"/>
        </w:trPr>
        <w:tc>
          <w:tcPr>
            <w:tcW w:w="998" w:type="dxa"/>
            <w:vAlign w:val="center"/>
          </w:tcPr>
          <w:p w14:paraId="443BE3EC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參觀</w:t>
            </w:r>
          </w:p>
          <w:p w14:paraId="48A39D0A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2306" w:type="dxa"/>
            <w:vAlign w:val="center"/>
          </w:tcPr>
          <w:p w14:paraId="47CC6D56" w14:textId="77777777" w:rsidR="00E01069" w:rsidRPr="008330A6" w:rsidRDefault="00E01069" w:rsidP="00006AAC">
            <w:pPr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□個人   □團體</w:t>
            </w:r>
          </w:p>
        </w:tc>
        <w:tc>
          <w:tcPr>
            <w:tcW w:w="1521" w:type="dxa"/>
            <w:vAlign w:val="center"/>
          </w:tcPr>
          <w:p w14:paraId="088B5AE1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團體/單位名稱</w:t>
            </w:r>
          </w:p>
        </w:tc>
        <w:tc>
          <w:tcPr>
            <w:tcW w:w="5544" w:type="dxa"/>
            <w:vAlign w:val="center"/>
          </w:tcPr>
          <w:p w14:paraId="652A2D06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01069" w:rsidRPr="008330A6" w14:paraId="3859F335" w14:textId="77777777" w:rsidTr="00006AAC">
        <w:trPr>
          <w:trHeight w:val="733"/>
          <w:jc w:val="center"/>
        </w:trPr>
        <w:tc>
          <w:tcPr>
            <w:tcW w:w="998" w:type="dxa"/>
            <w:vAlign w:val="center"/>
          </w:tcPr>
          <w:p w14:paraId="1E895EFD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306" w:type="dxa"/>
            <w:vAlign w:val="center"/>
          </w:tcPr>
          <w:p w14:paraId="170DE076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vAlign w:val="center"/>
          </w:tcPr>
          <w:p w14:paraId="0A68CC76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領隊姓名</w:t>
            </w:r>
          </w:p>
        </w:tc>
        <w:tc>
          <w:tcPr>
            <w:tcW w:w="5544" w:type="dxa"/>
            <w:vAlign w:val="center"/>
          </w:tcPr>
          <w:p w14:paraId="71788A2E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01069" w:rsidRPr="008330A6" w14:paraId="3E552AE5" w14:textId="77777777" w:rsidTr="00006AAC">
        <w:trPr>
          <w:trHeight w:val="733"/>
          <w:jc w:val="center"/>
        </w:trPr>
        <w:tc>
          <w:tcPr>
            <w:tcW w:w="998" w:type="dxa"/>
            <w:vAlign w:val="center"/>
          </w:tcPr>
          <w:p w14:paraId="6DD412B1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306" w:type="dxa"/>
            <w:vAlign w:val="center"/>
          </w:tcPr>
          <w:p w14:paraId="7BDDF35A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1" w:type="dxa"/>
            <w:vAlign w:val="center"/>
          </w:tcPr>
          <w:p w14:paraId="0CCDC8FF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5544" w:type="dxa"/>
            <w:vAlign w:val="center"/>
          </w:tcPr>
          <w:p w14:paraId="4DA49782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01069" w:rsidRPr="008330A6" w14:paraId="237D571E" w14:textId="77777777" w:rsidTr="00006AAC">
        <w:trPr>
          <w:trHeight w:val="733"/>
          <w:jc w:val="center"/>
        </w:trPr>
        <w:tc>
          <w:tcPr>
            <w:tcW w:w="998" w:type="dxa"/>
            <w:vAlign w:val="center"/>
          </w:tcPr>
          <w:p w14:paraId="645B76C5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聯絡</w:t>
            </w:r>
          </w:p>
          <w:p w14:paraId="23E84CC5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9371" w:type="dxa"/>
            <w:gridSpan w:val="3"/>
            <w:vAlign w:val="center"/>
          </w:tcPr>
          <w:p w14:paraId="21D5D5F2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01069" w:rsidRPr="008330A6" w14:paraId="6E7DC82C" w14:textId="77777777" w:rsidTr="00006AAC">
        <w:trPr>
          <w:trHeight w:val="733"/>
          <w:jc w:val="center"/>
        </w:trPr>
        <w:tc>
          <w:tcPr>
            <w:tcW w:w="998" w:type="dxa"/>
            <w:vAlign w:val="center"/>
          </w:tcPr>
          <w:p w14:paraId="1A83E833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預定參觀日期</w:t>
            </w:r>
          </w:p>
        </w:tc>
        <w:tc>
          <w:tcPr>
            <w:tcW w:w="2306" w:type="dxa"/>
            <w:vAlign w:val="center"/>
          </w:tcPr>
          <w:p w14:paraId="516FBF3F" w14:textId="77777777" w:rsidR="00E01069" w:rsidRPr="008330A6" w:rsidRDefault="00E01069" w:rsidP="00006AAC">
            <w:pPr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 xml:space="preserve">    年   月  日</w:t>
            </w:r>
          </w:p>
        </w:tc>
        <w:tc>
          <w:tcPr>
            <w:tcW w:w="1521" w:type="dxa"/>
            <w:vAlign w:val="center"/>
          </w:tcPr>
          <w:p w14:paraId="4708C21B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參觀時間</w:t>
            </w:r>
          </w:p>
        </w:tc>
        <w:tc>
          <w:tcPr>
            <w:tcW w:w="5544" w:type="dxa"/>
            <w:vAlign w:val="center"/>
          </w:tcPr>
          <w:p w14:paraId="360B6711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點    分   至    點    分</w:t>
            </w:r>
          </w:p>
        </w:tc>
      </w:tr>
      <w:tr w:rsidR="00E01069" w:rsidRPr="008330A6" w14:paraId="3B731F69" w14:textId="77777777" w:rsidTr="00006AAC">
        <w:trPr>
          <w:trHeight w:val="733"/>
          <w:jc w:val="center"/>
        </w:trPr>
        <w:tc>
          <w:tcPr>
            <w:tcW w:w="998" w:type="dxa"/>
            <w:vAlign w:val="center"/>
          </w:tcPr>
          <w:p w14:paraId="6A752762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預定參觀人數</w:t>
            </w:r>
          </w:p>
        </w:tc>
        <w:tc>
          <w:tcPr>
            <w:tcW w:w="2306" w:type="dxa"/>
            <w:vAlign w:val="center"/>
          </w:tcPr>
          <w:p w14:paraId="2B74CDEB" w14:textId="77777777" w:rsidR="00E01069" w:rsidRPr="008330A6" w:rsidRDefault="00E01069" w:rsidP="00006AAC">
            <w:pPr>
              <w:ind w:right="600"/>
              <w:jc w:val="right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521" w:type="dxa"/>
            <w:vAlign w:val="center"/>
          </w:tcPr>
          <w:p w14:paraId="3B0C78C1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參觀地點</w:t>
            </w:r>
          </w:p>
        </w:tc>
        <w:tc>
          <w:tcPr>
            <w:tcW w:w="5544" w:type="dxa"/>
            <w:vAlign w:val="center"/>
          </w:tcPr>
          <w:p w14:paraId="6881496B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 xml:space="preserve">太陽星球成人訓練基地 </w:t>
            </w:r>
          </w:p>
          <w:p w14:paraId="42EA8EBF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(高雄市小港區高坪76街2 號)</w:t>
            </w:r>
          </w:p>
        </w:tc>
      </w:tr>
      <w:tr w:rsidR="00E01069" w:rsidRPr="008330A6" w14:paraId="6693B2CF" w14:textId="77777777" w:rsidTr="00006AAC">
        <w:trPr>
          <w:trHeight w:val="1443"/>
          <w:jc w:val="center"/>
        </w:trPr>
        <w:tc>
          <w:tcPr>
            <w:tcW w:w="998" w:type="dxa"/>
            <w:vAlign w:val="center"/>
          </w:tcPr>
          <w:p w14:paraId="4A88D9CF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參觀</w:t>
            </w:r>
          </w:p>
          <w:p w14:paraId="7F18ABCB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主旨</w:t>
            </w:r>
          </w:p>
        </w:tc>
        <w:tc>
          <w:tcPr>
            <w:tcW w:w="9371" w:type="dxa"/>
            <w:gridSpan w:val="3"/>
            <w:vAlign w:val="center"/>
          </w:tcPr>
          <w:p w14:paraId="70838387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□了解機構服務概況(機構簡報)</w:t>
            </w:r>
          </w:p>
          <w:p w14:paraId="0059CAC2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□關懷身心障礙朋友</w:t>
            </w:r>
          </w:p>
          <w:p w14:paraId="0FC41992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□教學觀摩  □機構經驗交流</w:t>
            </w:r>
          </w:p>
          <w:p w14:paraId="7115A624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 xml:space="preserve">□其他(請說明)： </w:t>
            </w:r>
          </w:p>
        </w:tc>
      </w:tr>
      <w:tr w:rsidR="00E01069" w:rsidRPr="008330A6" w14:paraId="50717679" w14:textId="77777777" w:rsidTr="00006AAC">
        <w:trPr>
          <w:trHeight w:val="922"/>
          <w:jc w:val="center"/>
        </w:trPr>
        <w:tc>
          <w:tcPr>
            <w:tcW w:w="998" w:type="dxa"/>
            <w:vAlign w:val="center"/>
          </w:tcPr>
          <w:p w14:paraId="4B3FABA8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希望配合事項</w:t>
            </w:r>
          </w:p>
        </w:tc>
        <w:tc>
          <w:tcPr>
            <w:tcW w:w="9371" w:type="dxa"/>
            <w:gridSpan w:val="3"/>
            <w:vAlign w:val="center"/>
          </w:tcPr>
          <w:p w14:paraId="64A91A8E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□無</w:t>
            </w:r>
          </w:p>
          <w:p w14:paraId="466CA136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□有(請說明)：</w:t>
            </w:r>
          </w:p>
        </w:tc>
      </w:tr>
      <w:tr w:rsidR="00E01069" w:rsidRPr="008330A6" w14:paraId="36BA93B3" w14:textId="77777777" w:rsidTr="00006AAC">
        <w:trPr>
          <w:trHeight w:val="882"/>
          <w:jc w:val="center"/>
        </w:trPr>
        <w:tc>
          <w:tcPr>
            <w:tcW w:w="998" w:type="dxa"/>
            <w:vAlign w:val="center"/>
          </w:tcPr>
          <w:p w14:paraId="2BDAE257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9371" w:type="dxa"/>
            <w:gridSpan w:val="3"/>
            <w:vAlign w:val="center"/>
          </w:tcPr>
          <w:p w14:paraId="0729EA0B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□無</w:t>
            </w:r>
          </w:p>
          <w:p w14:paraId="6E045194" w14:textId="77777777" w:rsidR="00E01069" w:rsidRPr="008330A6" w:rsidRDefault="00E01069" w:rsidP="00006AAC">
            <w:pPr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□有(請說明)：</w:t>
            </w:r>
          </w:p>
        </w:tc>
      </w:tr>
      <w:tr w:rsidR="00E01069" w:rsidRPr="008330A6" w14:paraId="7CFDE169" w14:textId="77777777" w:rsidTr="00006AAC">
        <w:trPr>
          <w:trHeight w:val="1257"/>
          <w:jc w:val="center"/>
        </w:trPr>
        <w:tc>
          <w:tcPr>
            <w:tcW w:w="998" w:type="dxa"/>
            <w:vAlign w:val="center"/>
          </w:tcPr>
          <w:p w14:paraId="2EC11A76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注意</w:t>
            </w:r>
          </w:p>
          <w:p w14:paraId="4120F1F1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9371" w:type="dxa"/>
            <w:gridSpan w:val="3"/>
            <w:vAlign w:val="center"/>
          </w:tcPr>
          <w:p w14:paraId="27EE728F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1.為保護服務對象權益，拍照時請避免拍攝服務對象臉部</w:t>
            </w:r>
          </w:p>
          <w:p w14:paraId="5CF771C5" w14:textId="77777777" w:rsidR="00E01069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2.防疫期間，請配合戴口罩、量體溫並噴灑酒精擦拭雙手。</w:t>
            </w:r>
          </w:p>
          <w:p w14:paraId="01ADA0C9" w14:textId="6C6143EE" w:rsidR="00C35EE7" w:rsidRPr="00C35EE7" w:rsidRDefault="00C35EE7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C35EE7">
              <w:rPr>
                <w:rFonts w:ascii="標楷體" w:eastAsia="標楷體" w:hAnsi="標楷體"/>
              </w:rPr>
              <w:t>本中心為維護服務對象及工作人員之安全，館內設置監視錄影設備，參訪期間可能進入監視錄影範圍。提出參訪申請即表示已知悉並同意於參訪期間接受必要之監視錄影。</w:t>
            </w:r>
          </w:p>
        </w:tc>
      </w:tr>
      <w:tr w:rsidR="00E01069" w:rsidRPr="008330A6" w14:paraId="6EE8149B" w14:textId="77777777" w:rsidTr="00006AAC">
        <w:trPr>
          <w:trHeight w:val="856"/>
          <w:jc w:val="center"/>
        </w:trPr>
        <w:tc>
          <w:tcPr>
            <w:tcW w:w="998" w:type="dxa"/>
            <w:vAlign w:val="center"/>
          </w:tcPr>
          <w:p w14:paraId="32BD614C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聯絡</w:t>
            </w:r>
          </w:p>
          <w:p w14:paraId="264A7D99" w14:textId="77777777" w:rsidR="00E01069" w:rsidRPr="008330A6" w:rsidRDefault="00E01069" w:rsidP="00006AAC">
            <w:pPr>
              <w:jc w:val="center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樂仁</w:t>
            </w:r>
          </w:p>
        </w:tc>
        <w:tc>
          <w:tcPr>
            <w:tcW w:w="9371" w:type="dxa"/>
            <w:gridSpan w:val="3"/>
            <w:vAlign w:val="center"/>
          </w:tcPr>
          <w:p w14:paraId="12C11A05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◆此表填畢後請傳真或E-MAIL至本中心並來電確認</w:t>
            </w:r>
          </w:p>
          <w:p w14:paraId="150FF794" w14:textId="3B42B0A6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電子信箱:</w:t>
            </w:r>
            <w:r w:rsidR="00A55F0C">
              <w:rPr>
                <w:rFonts w:ascii="標楷體" w:eastAsia="標楷體" w:hAnsi="標楷體" w:hint="eastAsia"/>
              </w:rPr>
              <w:t>office@lerencenter.com</w:t>
            </w:r>
          </w:p>
          <w:p w14:paraId="2099A05D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電話:07-8911411#</w:t>
            </w:r>
            <w:r w:rsidRPr="008330A6">
              <w:rPr>
                <w:rFonts w:ascii="標楷體" w:eastAsia="標楷體" w:hAnsi="標楷體"/>
              </w:rPr>
              <w:t>103.104.</w:t>
            </w:r>
            <w:r w:rsidRPr="008330A6">
              <w:rPr>
                <w:rFonts w:ascii="標楷體" w:eastAsia="標楷體" w:hAnsi="標楷體" w:hint="eastAsia"/>
              </w:rPr>
              <w:t>106.110.117 社工組</w:t>
            </w:r>
          </w:p>
          <w:p w14:paraId="40A9E115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傳真:07-8911415</w:t>
            </w:r>
          </w:p>
          <w:p w14:paraId="502CBF8A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◆請於預定參訪日期兩週前提出申請</w:t>
            </w:r>
          </w:p>
          <w:p w14:paraId="5FBCF3F6" w14:textId="77777777" w:rsidR="00E01069" w:rsidRPr="008330A6" w:rsidRDefault="00E01069" w:rsidP="00006AAC">
            <w:pPr>
              <w:spacing w:line="300" w:lineRule="auto"/>
              <w:jc w:val="both"/>
              <w:rPr>
                <w:rFonts w:ascii="標楷體" w:eastAsia="標楷體" w:hAnsi="標楷體"/>
              </w:rPr>
            </w:pPr>
            <w:r w:rsidRPr="008330A6">
              <w:rPr>
                <w:rFonts w:ascii="標楷體" w:eastAsia="標楷體" w:hAnsi="標楷體" w:hint="eastAsia"/>
              </w:rPr>
              <w:t>團體、機關單位參訪請發公文並隨附此表</w:t>
            </w:r>
            <w:r w:rsidRPr="008330A6">
              <w:rPr>
                <w:rFonts w:ascii="標楷體" w:eastAsia="標楷體" w:hAnsi="標楷體"/>
              </w:rPr>
              <w:br/>
            </w:r>
            <w:r w:rsidRPr="008330A6">
              <w:rPr>
                <w:rFonts w:ascii="標楷體" w:eastAsia="標楷體" w:hAnsi="標楷體" w:hint="eastAsia"/>
              </w:rPr>
              <w:t>(寄至812高雄市小港區高坪76街2 號)</w:t>
            </w:r>
          </w:p>
        </w:tc>
      </w:tr>
    </w:tbl>
    <w:p w14:paraId="5A6BC44C" w14:textId="77777777" w:rsidR="00EF5EB0" w:rsidRPr="00E01069" w:rsidRDefault="00EF5EB0"/>
    <w:sectPr w:rsidR="00EF5EB0" w:rsidRPr="00E01069" w:rsidSect="00E010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509C" w14:textId="77777777" w:rsidR="005D2205" w:rsidRDefault="005D2205" w:rsidP="00C35EE7">
      <w:r>
        <w:separator/>
      </w:r>
    </w:p>
  </w:endnote>
  <w:endnote w:type="continuationSeparator" w:id="0">
    <w:p w14:paraId="1AE4E021" w14:textId="77777777" w:rsidR="005D2205" w:rsidRDefault="005D2205" w:rsidP="00C3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3E1D" w14:textId="77777777" w:rsidR="005D2205" w:rsidRDefault="005D2205" w:rsidP="00C35EE7">
      <w:r>
        <w:separator/>
      </w:r>
    </w:p>
  </w:footnote>
  <w:footnote w:type="continuationSeparator" w:id="0">
    <w:p w14:paraId="48D70FA7" w14:textId="77777777" w:rsidR="005D2205" w:rsidRDefault="005D2205" w:rsidP="00C35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69"/>
    <w:rsid w:val="00422AE8"/>
    <w:rsid w:val="005D2205"/>
    <w:rsid w:val="00A55F0C"/>
    <w:rsid w:val="00C35EE7"/>
    <w:rsid w:val="00D30F55"/>
    <w:rsid w:val="00E01069"/>
    <w:rsid w:val="00E25375"/>
    <w:rsid w:val="00E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34815"/>
  <w15:chartTrackingRefBased/>
  <w15:docId w15:val="{C169FF7C-3D87-4423-B73C-4A81EF49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0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5E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E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5E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3</cp:revision>
  <cp:lastPrinted>2026-09-01T06:32:00Z</cp:lastPrinted>
  <dcterms:created xsi:type="dcterms:W3CDTF">2023-05-09T06:24:00Z</dcterms:created>
  <dcterms:modified xsi:type="dcterms:W3CDTF">2026-09-01T06:33:00Z</dcterms:modified>
</cp:coreProperties>
</file>